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117 [NEXT VERSE] [NEXT VERSE]Alleluia. [NEXT VERSE] [NEXT VERSE]O give thanks unto the Lord, for He is good; for His mercy endureth for ever. [NEXT VERSE] Let the house of Israel now say that He is good, for His mercy endureth for ever. [NEXT VERSE] Let the house of Aaron now say that He is good, for His mercy endureth for ever. [NEXT VERSE] Let all that fear the Lord now say that He is good, for His mercy endureth for ever. [NEXT VERSE] I called upon the Lord out of my trouble, and the Lord heard me, and set me at large. [NEXT VERSE] The Lord is my helper, and I will not fear what man shall do unto me. [NEXT VERSE] The Lord is my help, and I shall see my desire upon mine enemies. [NEXT VERSE] It is better to trust in the Lord than to trust in man. [NEXT VERSE] It is better to hope in the Lord than to hope in princes. [NEXT VERSE] All the nations compassed me about, but in the name of the Lord I warded them off. [NEXT VERSE] They compassed me, yea, they compassed me about; but in the name of the Lord I warded them off. [NEXT VERSE] They compassed me about, like bees around a honeycomb, and they kindled like fire among thorns; but in the name of the Lord I warded them off. [NEXT VERSE] I was thrust, and overturned, that I might fall; but the Lord was quick to help me. [NEXT VERSE] The Lord is my strength and my song, and is become my salvation. [NEXT VERSE] The voice of rejoicing and salvation is in the tabernacles of the righteous. [NEXT VERSE] The right hand of the Lord hath wrought mightily, the right hand of the Lord hath exalted me; the right hand of the Lord hath wrought mightily. [NEXT VERSE] I shall not die, but live, and declare the works of the Lord. [NEXT VERSE] The Lord hath chastened me sore, but He hath not given me over unto death. [NEXT VERSE] Open to me the gates of righteousness, and I will go in by them, and I will praise the Lord. [NEXT VERSE] This is the gate of the Lord; the just shall enter thereby. [NEXT VERSE] I will praise Thee, for Thou hast heard me, and art become my salvation. [NEXT VERSE] The stone which the builder rejected is become the head stone of the corner. [NEXT VERSE] This is the Lord's doing, and it is marvellous in our eyes. [NEXT VERSE] This is the day which the Lord hath made; let us rejoice and be glad in it. [NEXT VERSE] Save now, O Lord; O Lord, send now prosperity. [NEXT VERSE] Blessed is he that cometh in the name of the Lord; we have blessed you out of the house of the Lord. [NEXT VERSE] God is the Lord, and hath appeared unto us; appoint a feast with thick boughs, even to the horns of the altar. [NEXT VERSE] Thou art my God, and I will praise Thee; Thou art my God, and I will exalt Thee; I will praise Thee, for Thou hast heard me, and art become my salvation. [NEXT VERSE] O give thanks unto the Lord, for He is good; for His mercy endureth for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SEVENTEENTH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