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121 [NEXT VERSE] [NEXT VERSE]A song of ascents. [NEXT VERSE] [NEXT VERSE]I was glad because of them that said to me, Let us go into [NEXT VERSE] the house of the Lord. [NEXT VERSE] Our feet have stood within thy courts, O Jerusalem. [NEXT VERSE] Jerusalem is builded as a city that is compact together. [NEXT VERSE] For thither the tribes went up, the tribes of the Lord, a testimony for Israel, to give thanks unto the name of the Lord. [NEXT VERSE] For there are set thrones for judgment, thrones for the house of David. [NEXT VERSE] Ask now for the things which are for the peace of Jerusalem, and for the prosperity of them that love thee. [NEXT VERSE] Let peace be with thy strength, and prosperity within thy palaces. [NEXT VERSE] For my brethren and companions' sakes, I spake peace concerning thee. [NEXT VERSE] Because of the house of the Lord our God, I have sought good things for thee.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