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125 [NEXT VERSE] [NEXT VERSE]A song of ascents. [NEXT VERSE] [NEXT VERSE]When the Lord turned again the captivity of Zion, we became like them that are comforted. [NEXT VERSE] Then was our mouth was filled with joy, and our tongue with exultation. [NEXT VERSE] Then shall they say among the heathen, The Lord hath done great things for them. [NEXT VERSE] The Lord hath done great things for us, and we are glad. [NEXT VERSE] Turn again our captivity, O Lord, as the streams in the south. [NEXT VERSE] They that sow in tears shall reap in joy. [NEXT VERSE] They went on and wept, as they cast their seed. [NEXT VERSE] But they shall come with rejoicing, bringing their sheaves with them.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