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 [NEXT VERSE] [NEXT VERSE]Unto the end: a Psalm of David. [NEXT VERSE] [NEXT VERSE]The fool hath said in his heart, There is no God. [NEXT VERSE] They are corrupt, and are become abominable in their doings; there is none that doeth good, no, not one. [NEXT VERSE] The Lord looked down from heaven upon the sons of men, to see if there were any that did understand, or seek God. [NEXT VERSE] They are all gone aside, they are together become unprofitable; there is none that doeth good, no, not one. [NEXT VERSE] Shall all the workers of iniquity have no knowledge, who eat up my people as they eat bread? They have not called upon the Lord. [NEXT VERSE] There were they in great fear, where there was no fear; for the Lord is in the generation of the righteous. [NEXT VERSE] Ye have shamed the counsel of the poor, but the Lord is his hope. [NEXT VERSE] Who shall give the salvation of Israel out of Zion? When the Lord turneth back the captivity of His people, Jacob shall rejoice, and Israel shall be glad.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