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131 [NEXT VERSE] [NEXT VERSE]A song of ascents. [NEXT VERSE] [NEXT VERSE]Lord, remember David and all his meekness; how he sware unto the Lord, and vowed unto the God of Jacob. [NEXT VERSE] I will not go into the tabernacle of my house; I will not go up into the couch of my bed; [NEXT VERSE] I will not give sleep to mine eyes, nor slumber to mine eyelids, nor rest to my temples, [NEXT VERSE] Until I find out a place for the Lord, an habitation for the God of Jacob. [NEXT VERSE] Behold, we heard it in Ephratha; we found it in the fields of the wood. [NEXT VERSE] Let us go into His tabernacles; let us worship at the place where His feet have stood. [NEXT VERSE] Arise, O Lord, into Thy rest; Thou, and the ark of Thy holiness. [NEXT VERSE] Thy priests shall be clothed with righteousness, and Thy just shall rejoice. [NEXT VERSE] For Thy servant David's sake turn not away Thy face from Thine anointed. [NEXT VERSE] The Lord hath sworn in truth to David, and He will not annul it, [NEXT VERSE] Of the fruit of thy body will I set upon thy throne, [NEXT VERSE] If thy sons will keep My covenant and these testimonies that I shall teach them, their sons shall also sit upon thy throne for evermore. [NEXT VERSE] For the Lord hath chosen Zion, He hath chosen it for His habitation. [NEXT VERSE] This is My rest for ever and ever; here will I dwell, for I have chosen it. [NEXT VERSE] I will abundantly bless her provision; I will satisfy her poor with bread. [NEXT VERSE] I will clothe her priests with salvation, and her saints shall rejoice with joy. [NEXT VERSE] There will I make to spring forth an horn for David; I have prepared a lamp for Mine anointed. [NEXT VERSE] His enemies will I clothe with shame, but upon himself shall My holiness flourish.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