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134 [NEXT VERSE] [NEXT VERSE]Alleluia. [NEXT VERSE] [NEXT VERSE]Praise ye the name of the Lord; O ye servants, praise the Lord, [NEXT VERSE] Ye that stand in the house of the Lord, in the courts of the house of our God. [NEXT VERSE] Praise the Lord, for the Lord is good; sing praises unto His name, for it is good. [NEXT VERSE] For the Lord hath chosen Jacob unto Himself, and Israel for His own possession. [NEXT VERSE] For I know that the Lord is great, and that our Lord is above all gods. [NEXT VERSE] Whatsoever the Lord willed, that hath He done, in heaven, and in earth, in the seas and all deep places. [NEXT VERSE] He bringeth up clouds from the ends of the earth; He made lightnings for the rain; He bringeth winds out of His treasuries. [NEXT VERSE] He smote the firstborn of Egypt, from man unto beast. [NEXT VERSE] He sent signs and wonders into the midst of thee, O Egypt; unto Pharaoh, and unto all his servants. [NEXT VERSE] He smote many nations, and slew mighty kings: [NEXT VERSE] Sihon, king of the Amorites, and Og, the king of Bashan; and all the kingdoms of Canaan. [NEXT VERSE] And gave their lands for an heritage, an heritage unto Israel His people. [NEXT VERSE] Thy name, O Lord, endureth for ever; and Thy memorial from generation to generation. [NEXT VERSE] For the Lord will judge His people, and be entreated concerning His servants. [NEXT VERSE] The idols of the heathen are silver and gold, the work of men's hands. [NEXT VERSE] They have a mouth, but they speak not; eyes have they, but they see not. [NEXT VERSE] They have ears, but they hear not; neither is there any breath in their mouths. [NEXT VERSE] Let those who make them be like unto them, yea, all that trusteth in them. [NEXT VERSE] Bless the Lord, O house of Israel. Bless the Lord, O house of Aaron. Bless the Lord, O house of Levi. [NEXT VERSE] Ye that fear the Lord, bless the Lord. [NEXT VERSE] Blessed be the Lord out of Zion, Who dwelleth at Jerusalem. [NEXT VERSE][NEXT VERSE]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