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135 [NEXT VERSE] [NEXT VERSE]Alleluia. [NEXT VERSE] [NEXT VERSE]O give thanks unto the Lord, for He is good; for His mercy endureth for ever. [NEXT VERSE] O give thanks unto the God of gods; for His mercy endureth for ever. [NEXT VERSE] O give thanks unto the Lord of lords; for His mercy endureth for ever. [NEXT VERSE] To Him Who alone hath done great wonders; for His mercy endureth for ever. [NEXT VERSE] To Him that by wisdom made the heavens; for His mercy endureth for ever. [NEXT VERSE] To Him that established the earth upon the waters; for His mercy endureth for ever. [NEXT VERSE] To Him that alone made great lights; for His mercy endureth for ever. [NEXT VERSE] The sun to rule the day; for His mercy endureth for ever. [NEXT VERSE] The moon and the stars to rule the night; for His mercy endureth for ever. [NEXT VERSE] To Him that smote Egypt in their firstborn; for His mercy endureth for ever. [NEXT VERSE] And brought out Israel from among them; for His mercy endureth for ever. [NEXT VERSE] With a strong hand, and with an upraised arm; for His mercy endureth for ever. [NEXT VERSE] To Him Which divided the Red Sea into parts; for His mercy endureth for ever. [NEXT VERSE] And led Israel through the midst of it; for His mercy endureth for ever. [NEXT VERSE] And overthrew Pharaoh and his host in the Red Sea; for His mercy endureth for ever. [NEXT VERSE] To Him Which led His people through the wilderness; for His mercy endureth for ever. [NEXT VERSE] To Him Which smote great kings; for His mercy endureth for ever. [NEXT VERSE] And slew mighty kings; for His mercy endureth for ever. [NEXT VERSE] Sihon, king of the Amorites; for His mercy endureth for ever. [NEXT VERSE] And Og, the king of Bashan; for His mercy endureth for ever. [NEXT VERSE] And gave their land for an heritage; for His mercy endureth for ever. [NEXT VERSE] Even an heritage unto Israel His servant; for His mercy endureth for ever. [NEXT VERSE] For the Lord remembered us in our low estate; for His mercy endureth for ever. [NEXT VERSE] And hath redeemed us from our enemies; for His mercy endureth for ever. [NEXT VERSE] Who giveth food to all flesh; for His mercy endureth for ever. [NEXT VERSE] O give thanks unto the God of heaven; for His mercy endureth for ever.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