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137 [NEXT VERSE] [NEXT VERSE]David's. Of Haggai and Zechariah. [NEXT VERSE] [NEXT VERSE]I will give Thee thanks, O Lord, with my whole heart: and before angels will I sing praise unto Thee; for Thou hast heard all the words of my mouth. [NEXT VERSE] I will worship toward Thy holy temple, and give thanks unto Thy name, for Thy mercy and Thy truth; for Thou hast magnified Thy holy name above all that is. [NEXT VERSE] In whatsoever day I shall call upon Thee, hear me speedily; Thou shalt endue my soul abundantly with Thy strength. [NEXT VERSE] Let all the kings of the earth give Thee thanks, O Lord, for they have heard all the words of Thy mouth. [NEXT VERSE] Yea, let them sing in the ways of the Lord, for great is the glory of the Lord. [NEXT VERSE] For the Lord is exalted, yet hath He regard unto the lowly; but the proud He knoweth from afar. [NEXT VERSE] Though I walk in the midst of trouble, Thou wilt revive me; Thou hast stretched forth Thine hand against the wrath of mine enemies, and Thy right hand hath saved me. [NEXT VERSE] The Lord shall make recompense for me; Thy mercy, O Lord, endureth for ever; despise not the work of Thy hands.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