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138 [NEXT VERSE] [NEXT VERSE]Unto the end: a Psalm of Zechariah in the Diaspora. [NEXT VERSE] [NEXT VERSE]O Lord, Thou hast proved me, and Thou knowest me. Thou knowest my downsitting and mine uprising; Thou hast understood my thoughts from afar. [NEXT VERSE] Thou hast searched out my path and my lot, and hast foreseen all my ways; for there is no guile upon my tongue. [NEXT VERSE] Behold, O Lord, Thou knowest all things, the last and the first; Thou hast fashioned me, and laid Thine hand upon me. [NEXT VERSE] Thy knowledge is too wonderful for me; it is great, I cannot attain to it. [NEXT VERSE] Whither shall I go from Thy Spirit? and whither shall I flee from Thy presence? [NEXT VERSE] If I ascend up into heaven, Thou art there; if I go down into hell, Thou art there present. [NEXT VERSE] If I take up my wings in the morning, and dwell in the uttermost parts of the sea, even there shall Thy hand lead me, and Thy right hand shall hold me. [NEXT VERSE] And I said, Surely the darkness shall cover me, and in my pleasure shall the night be turned to day. [NEXT VERSE] For darkness will not be darkness with Thee, but night shall be bright as day; as is the darkness, even so shall be the light thereof. [NEXT VERSE] For Thou hast possessed my reins; Thou hast holpen me, O Lord, from my mother's womb. [NEXT VERSE] I will give Thee thanks, for Thou art wondrous and fearful; marvellous are Thy works, and my soul knoweth it right well. [NEXT VERSE] My bones are not hid from Thee, which Thou hast made in secret; nor my substance in the lowest parts of the earth. [NEXT VERSE] Thine eyes did see my substance, yet being unperfect; and in Thy book shall all mankind be written; daily shall they be fashioned, when as yet there be none of them. [NEXT VERSE] Exceeding honoured also are Thy friends unto me, O God! their rule is greatly strengthened. [NEXT VERSE] I will tell them, and they shall be multiplied in number more than the sand; when I awake, I am still with Thee. [NEXT VERSE] Surely Thou wilt slay the sinners, O God! Depart from me, ye bloody men, for Thou shalt say of their thought, They shall take Thy cities in vain. [NEXT VERSE] Have not I hated them, O Lord, that hate Thee? And have I not pined away because of Thine enemies? [NEXT VERSE] I have hated them with a perfect hatred, and they are counted mine enemies. [NEXT VERSE] Prove me, O Lord, and know my heart; try me, and know my ways. [NEXT VERSE] And see if there be any way of wickedness in me, and lead me in the way everlasting.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