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14 [NEXT VERSE] [NEXT VERSE]A Psalm of David. [NEXT VERSE] [NEXT VERSE]Lord, who shall abide in Thy tabernacle, and who shall dwell in Thy holy mount? [NEXT VERSE] He that walketh blameless, and worketh righteousness, and speaketh the truth in his heart. [NEXT VERSE] He that hath not deceived with his tongue, nor done evil to his neighbour, nor taken up a reproach against those nearest him. [NEXT VERSE] In his sight the evil doer is contemned; but he glorifieth them that fear the Lord. [NEXT VERSE] He that sweareth to his neighbour, and forsweareth not; he hath not put out his money to usury, nor taken bribes against the innocent. [NEXT VERSE] He that doeth these things shall never be moved.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