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141 [NEXT VERSE] [NEXT VERSE]Instruction by David, when he was in the cave praying. [NEXT VERSE] [NEXT VERSE]I cried unto the Lord with my voice; with my voice unto the Lord did I make supplication. [NEXT VERSE] I will pour out my supplication before Him; I will shew before Him my trouble. [NEXT VERSE] When my spirit was fainting within me, then Thou knewest my paths. [NEXT VERSE] In this way wherein I walked have they privily laid a snare for me. [NEXT VERSE] I looked on my right hand, and beheld; but there was no man that knew me. [NEXT VERSE] Flight failed me, and there is none that watcheth for my soul. [NEXT VERSE] I cried unto Thee, O Lord; I said, Thou art my hope, my portion in the land of the living. [NEXT VERSE] Attend unto my supplication, for I am brought very low. [NEXT VERSE] Deliver me from my persecutors, for they are stronger than I. [NEXT VERSE] Bring my soul out of prison, that I may praise Thy name. [NEXT VERSE] The just shall await me, until Thou shalt reward me.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