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144 [NEXT VERSE] [NEXT VERSE]Of David. A Psalm of praise. [NEXT VERSE] [NEXT VERSE]I will exalt Thee, O God my king, and I will bless Thy name for ever, yea, for ever and ever. [NEXT VERSE] Every day will I bless Thee, and I will praise Thy name for ever, yea, for ever and ever. [NEXT VERSE] Great is the Lord, and greatly to be praised; and there is no end of His greatness. [NEXT VERSE] Generation and generation shall praise Thy works, and shall declare Thy might. [NEXT VERSE] They shall speak of the majesty of the glory of Thy holiness, and shall tell of Thy wondrous works. [NEXT VERSE] And they shall speak of the might of Thy marvellous acts, and shall tell of Thy majesty. [NEXT VERSE] They shall publish the memory of the abundance of Thy goodness, and shall exult in Thy righteousness. [NEXT VERSE] The Lord is full of compassion, and merciful; longsuffering, and of great mercy. [NEXT VERSE] The Lord is good to all, and His tender mercies are over all His works. [NEXT VERSE] Let all Thy works praise Thee, O Lord, and let Thy saints bless Thee. [NEXT VERSE] They shall speak of the glory of Thy kingdom, and tell of Thy dominion. [NEXT VERSE] To make known to the sons of men Thy dominion, and the glorious majesty of Thy kingdom. [NEXT VERSE] Thy kingdom is an everlasting kingdom, and Thy dominion endureth throughout all generations. [NEXT VERSE] The Lord is faithful in all His words, and holy in all His works. [NEXT VERSE] The Lord upholdeth all that fall, and raiseth up all those that be cast down. [NEXT VERSE] The eyes of all look unto Thee in hope, and Thou givest them their meat in due season. [NEXT VERSE] Thou openest Thine hand, and fillest with Thy favour every living thing. [NEXT VERSE] The Lord is righteous in all His ways, and holy in all His works. [NEXT VERSE] The Lord is nigh unto all them that call upon Him, to all that call upon Him in truth. [NEXT VERSE] He will fulfil the desire of them that fear Him; He also will hear their supplication, and will save them. [NEXT VERSE] The Lord preserveth all them that love Him, but all the sinners will He destroy. [NEXT VERSE] My mouth shall speak the praise of the Lord; and let all flesh bless His holy name for ever, yea, for ever and ever.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