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145 [NEXT VERSE] [NEXT VERSE]Alleluia. Of Haggai and Zechariah. [NEXT VERSE] [NEXT VERSE]Praise the Lord, O my soul. While I live will I praise the Lord; I will sing praises unto my God while I have any being. [NEXT VERSE] Put not your trust in princes, nor in the sons of men, in whom there is no salvation. [NEXT VERSE] His spirit shall go forth, and he shall return to his earth. [NEXT VERSE] In that very day shall all his thoughts perish. [NEXT VERSE] Blessed is he that hath the God of Jacob for his help, whose hope is in the Lord his God; [NEXT VERSE] Who made heaven, and earth, the sea, and all that therein is; [NEXT VERSE] Who keepeth truth for ever, Who executeth judgment for the wronged, Who giveth food to the hungry. [NEXT VERSE] The Lord looseth the fettered; the Lord giveth wisdom to the blind; the Lord raiseth up the fallen; the Lord loveth the righteous; the Lord preserveth the strangers. [NEXT VERSE] He shall take for His own the fatherless and widow, but the way of sinners shall He destroy. [NEXT VERSE] The Lord shall reign for ever; even thy God, O Zion, from generation to generation.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