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146 [NEXT VERSE] [NEXT VERSE]Alleluia. Of Haggai and Zechariah. [NEXT VERSE] [NEXT VERSE]Praise ye the Lord, for a psalm is good; let praise be sweet to our God. [NEXT VERSE] The Lord doth build up Jerusalem; He shall gather together the dispersed of Israel. [NEXT VERSE] He healeth the broken in heart, and bindeth up their wounds. [NEXT VERSE] He telleth the multitude of the stars, and calleth them all by their names. [NEXT VERSE] Great is our Lord, and great is His power; and His understanding is infinite. [NEXT VERSE] The Lord lifteth up the meek, but casteth the sinners down to the ground. [NEXT VERSE] Begin your song unto the Lord with thanksgiving; sing praise upon the harp unto our God, [NEXT VERSE] Who covereth the heavens with clouds, Who prepareth rain for the earth, Who maketh grass to grow upon the mountains, and green herb for the service of man, [NEXT VERSE] Who giveth to the beasts their food, and to the young ravens which call upon Him. [NEXT VERSE] He shall not delight in the strength of an horse, neither taketh He pleasure in the legs of a man. [NEXT VERSE] The Lord taketh pleasure in them that fear Him, and in those that hope in His mercy.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