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147 [NEXT VERSE] [NEXT VERSE]Alleluia. Of Haggai and Zechariah. [NEXT VERSE] [NEXT VERSE]Praise the Lord, O Jerusalem; praise thy God, O Zion. [NEXT VERSE] For He hath strengthened the bars of thy gates; He hath blessed thy children within thee. [NEXT VERSE] He maketh peace in thy borders, and filleth thee with the fat of the wheat. [NEXT VERSE] He sendeth forth His commandment to the earth; His word runneth very swiftly. [NEXT VERSE] He giveth His snow like wool; He scattereth the mist like ashes. [NEXT VERSE] He casteth forth His ice like morsels; who shall stand before His cold? [NEXT VERSE] He shall send out His word, and melt them; His wind shall blow, and the waters shall flow. [NEXT VERSE] He sheweth His word unto Jacob, His statutes and His judgments unto Israel. [NEXT VERSE] He hath not dealt so with every nation, neither hath He shewed His judgments unto them.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