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16 [NEXT VERSE] [NEXT VERSE]A prayer of David. [NEXT VERSE] [NEXT VERSE]Hear my right, O Lord; attend unto my supplication. Give ear unto my prayer, that goeth not out of feigned lips. [NEXT VERSE] Let my judgment come forth from Thy presence; let mine eyes behold the things that are equal. [NEXT VERSE] Thou hast proved mine heart; Thou hast visited it in the night; Thou hast tried me by fire, and unrighteousness hath not been found in me. [NEXT VERSE] That my mouth may not speak the works of men, for the sake of the words of Thy lips have I kept hard ways. [NEXT VERSE] Set Thou my goings in Thy paths, that my footsteps slip not. [NEXT VERSE] I have cried, for Thou hast heard me, O God; incline Thine ear unto me, and hear my words. [NEXT VERSE] Shew Thy marvellous mercies, O Thou that savest them which put their hope in Thee. From them that have resisted Thy right hand, keep me, O Lord, as the apple of Thine eye. [NEXT VERSE] Thou wilt shelter me with the covert of Thy wings, from the face of the ungodly that have troubled me. [NEXT VERSE] Mine enemies have compassed my soul; they are inclosed in their own fat, their mouth hath spoken proudly. [NEXT VERSE] They cast me forth, and now have compassed me about; they have set their eyes bowing down to the earth. [NEXT VERSE] They have taken me like as a lion that is ready for his prey, and as it were a young lion lurking in secret places. [NEXT VERSE] Arise, O Lord, prevent them, and supplant them; deliver my soul from the ungodly, Thy sword from the enemies of Thine hand. [NEXT VERSE] From Thy few of the earth, O Lord, do Thou separate them in their life; their belly is filled with Thy hid treasures. [NEXT VERSE] They have satisfied themselves with swine, and have left the rest of their substance to their babes. [NEXT VERSE] As for me, I shall appear before Thy face in righteousness; I shall be satisfied when Thy glory appeareth unto me.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THIRD KATHISMA 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