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21 [NEXT VERSE] [NEXT VERSE]Unto the end: concerning the help that cometh in the morning; a Psalm of David. [NEXT VERSE] [NEXT VERSE]O God my God, look to me; why hast Thou forsaken me? Far from my salvation are the words of my transgressions. [NEXT VERSE] O my God, I will cry in the daytime, but Thou wilt not hear; and in the night season, and it shall not be imputed unto folly in me. [NEXT VERSE] But Thou dwellest in the holy place, O Thou praise of Israel. Our fathers hoped in Thee; they hoped, and Thou didst deliver them. [NEXT VERSE] They cried unto Thee, and were saved; they hoped in Thee, and were not put to shame. [NEXT VERSE] But I am a worm, and no man; a reproach of men, and the outcast of the people. [NEXT VERSE] All they that saw me laughed me to scorn; they spake with their lips, they shook their heads, saying, [NEXT VERSE] He hoped in the Lord, let Him deliver him; let Him save him, seeing He delighteth in him. [NEXT VERSE] For Thou are He that took me out of the womb; my hope from my mother's breasts. I was cast upon Thee from the womb. Thou art my God from my mother's belly. Stand not aloof from me, [NEXT VERSE] For trouble is near, for there is none to help me. [NEXT VERSE] Many bullocks have compassed me; fat bulls have beset me round. [NEXT VERSE] They opened their mouths against me, as a ravening and roaring lion. [NEXT VERSE] I am poured out like water, and all my bones are scattered; my heart is become like wax melting in the midst of my bowels. [NEXT VERSE] My strength is dried up like a potsherd, and my tongue hath cleaved to my throat; and Thou hast brought me down into the dust of death. [NEXT VERSE] For many dogs have compassed me, and the assembly of the wicked hath inclosed me. [NEXT VERSE] They pierced my hands and my feet, they told all my bones; and they looked and stared upon me. [NEXT VERSE] They parted my garments among them, and cast lots upon my vesture. [NEXT VERSE] But, remove not Thou Thy help far from me O Lord; look to my help. [NEXT VERSE] Deliver my soul from the sword, mine only begotten one from the hand of the dog. [NEXT VERSE] Save me from the lion's mouth, and my lowliness from the horns of unicorns. [NEXT VERSE] I will declare Thy name unto my brethren; in the midst of the church will I sing praise unto Thee. [NEXT VERSE] Ye that fear the Lord, praise Him; all ye the seed of Jacob, glorify Him. [NEXT VERSE] Let all the seed of Israel fear Him. [NEXT VERSE] For He hath not despised nor abhorred the supplication of the poor, neither hath He turned away His face from me; and when I cried to Him, He heard me. [NEXT VERSE] My praise is of Thee; in the great congregation will I give thanks unto Thee; I will pay my vows before them that fear Thee. [NEXT VERSE] The poor shall eat and be satisfied, and they shall praise the Lord that seek Him; their hearts shall live for ever and ever. [NEXT VERSE] All the ends of the earth shall remember and turn unto the Lord, and all the kindreds of the nations shall worship before Him. [NEXT VERSE] For the kingdom is the Lord's, and He is the governor of the nations. [NEXT VERSE] All they that be fat upon the earth have eaten and worshipped; all they that go down to the dust shall fall down before Him. [NEXT VERSE] Yea, my soul liveth to Him, and my seed shall serve Him. [NEXT VERSE] The generation to come shall be told of the Lord, and they shall shew forth His righteousness unto a people that shall be born, which the Lord hath made.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