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22 [NEXT VERSE] [NEXT VERSE]A Psalm of David. [NEXT VERSE] [NEXT VERSE]The Lord is my shepherd, and I shall not want. [NEXT VERSE] In a place of green pasture, there hath He made me to dwell; He hath nurtured me beside the water of rest. [NEXT VERSE] He hath converted my soul; He hath led me in the paths of righteousness for His name's sake. [NEXT VERSE] Yea, though I walk in the midst of the shadow of death, I will fear no evil; for Thou art with me. [NEXT VERSE] Thy rod and Thy staff, they have comforted me. [NEXT VERSE] Thou hast prepared a table before me, in the presence of them that trouble me. [NEXT VERSE] Thou hast anointed my head with oil, and like the best wine doth Thy cup inebriate me. [NEXT VERSE] And Thy mercy shall pursue me all the days of my life, and I will dwell in the house of the Lord unto length of days.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