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24 [NEXT VERSE] [NEXT VERSE]A Psalm of David. [NEXT VERSE] [NEXT VERSE]Unto Thee, O Lord, have I lifted up my soul. [NEXT VERSE] O my God, I have trusted in Thee, let me never be ashamed; neither let my enemies laugh me to scorn. [NEXT VERSE] Yea, let none that wait on Thee be ashamed; let them be ashamed which transgress without cause. [NEXT VERSE] Make Thy ways known to me, O Lord, and teach me Thy paths. [NEXT VERSE] Guide me in Thy truth, and teach me, for Thou art God my Saviour; for on Thee have I waited all the day. [NEXT VERSE] Remember, O Lord, Thy tender mercies, and Thy lovingkindnesses; for they are from everlasting. [NEXT VERSE] Remember not the sins of my youth, nor mine ignorance; according to Thy mercy remember Thou me for Thy goodness' sake, O Lord. [NEXT VERSE] Good and upright is the Lord; therefore He will give a law to sinners in the way. [NEXT VERSE] The meek will He guide in judgment, and the meek will He teach his ways. [NEXT VERSE] All the paths of the Lord are mercy and truth, unto such as seek His covenant and His testimonies. [NEXT VERSE] For Thy name's sake, O Lord, be gracious unto my sin; for it is great. [NEXT VERSE] What man is he that feareth the Lord? him shall He give a law in the way that He hath chosen. [NEXT VERSE] His soul shall dwell among good things, and his seed shall inherit the earth. [NEXT VERSE] The Lord is the strength of them that fear Him, and His covenant shall reveal it to them. [NEXT VERSE] Mine eyes are ever toward the Lord; for He shall pluck my feet out of the snare. [NEXT VERSE] Look Thou upon me, and have mercy upon me; for I am desolate and poor. [NEXT VERSE] The troubles of my heart are multiplied; O bring Thou me out of my necessities. [NEXT VERSE] Look upon my lowliness and my toil; and forgive all my sins. [NEXT VERSE] Consider mine enemies, for they are multiplied; and they have hated me with unjust hatred. [NEXT VERSE] O keep my soul, and deliver me; let me not be ashamed, for I have put my hope in Thee. [NEXT VERSE] The innocent and the upright have cleaved to me; for I have waited on Thee, O Lord. [NEXT VERSE] Redeem Israel, O God, out of all his troubles.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