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26 [NEXT VERSE] [NEXT VERSE]Of David, before he was anointed. [NEXT VERSE] [NEXT VERSE]The Lord is my light and my saviour; whom shall I fear? The Lord is the defender of my life; of whom shall I be afraid? [NEXT VERSE] When the wicked drew nigh against me to eat up my flesh, even they that trouble me and are mine enemies, they were weakened, and fell. [NEXT VERSE] Though an host should array itself against me, my heart shall not fear; though war should rise against me, in this have I hoped. [NEXT VERSE] One thing have I desired of the Lord, this will I seek after; that I may dwell in the house of the Lord all the days of my life, to behold the delight of the Lord, and to visit His holy temple. [NEXT VERSE] For in the day of my troubles He hid me in His tabernacle; in the secret of His tabernacle He sheltered me; He set me up upon a rock. [NEXT VERSE] And now, behold, He hath lifted up my head above mine enemies. [NEXT VERSE] I went round about, and offered in His tabernacle a sacrifice of praise and jubilation; I will sing, yea, I will sing praises unto the Lord. [NEXT VERSE] Hear, O Lord, my voice, wherewith I have cried; have mercy upon me, and hear Thou me. [NEXT VERSE] My heart hath said unto Thee, I will seek the Lord. My face hath sought Thee; Thy face, Lord, will I seek. [NEXT VERSE] Turn not away Thy face from me, and turn not Thou away in anger from Thy servant. [NEXT VERSE] Be Thou my help; cast me not away, neither forsake me, O God my Saviour. [NEXT VERSE] For my father and my mother have forsaken me, but the Lord hath taken me to Himself. [NEXT VERSE] Teach me Thy way, O Lord, and guide me in the right path, because of mine enemies. [NEXT VERSE] Deliver me not over to the souls of them that trouble me; for unjust witnesses are risen up against me, and unrighteousness hath lied within itself. [NEXT VERSE] I believe that I shall see the goodness of the Lord in the land of the living. [NEXT VERSE] Wait on the Lord; be of good courage, and let thine heart be strengthened; and wait on the Lord.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