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30 [NEXT VERSE] [NEXT VERSE]Unto the end: a Psalm of David in a time of sudden fear. [NEXT VERSE] [NEXT VERSE]In Thee, O Lord, have I put my hope, let me never be ashamed; deliver me in Thy righteousness, and rescue me. [NEXT VERSE] Bow down Thine ear to me; rescue me speedily. [NEXT VERSE] Be Thou unto me a defending God, and a house of refuge to save me. [NEXT VERSE] For Thou art my strength and my refuge, and for Thy name's sake shalt Thou guide and nourish me. [NEXT VERSE] Thou shalt bring me out of this snare that they have laid privily for me; for Thou, O Lord, art my defender. [NEXT VERSE] Into Thy hands I will commit my spirit; Thou hast redeemed me, O Lord God of truth. [NEXT VERSE] Thou hast hated them that idly hold to vanities; but I have hoped in the Lord. [NEXT VERSE] I will rejoice and be glad in Thy mercy, for Thou hast considered my lowliness, Thou hast saved my soul out of adversities, [NEXT VERSE] And hast not shut me up into the hand of the enemy; Thou hast set my feet in a large room. [NEXT VERSE] Have mercy upon me, O Lord, for I am in trouble; mine eye is troubled with wrath, yea, my soul and my belly. [NEXT VERSE] For my life is spent with grief, and my years with groanings; my strength is weakened through poverty, and my bones are troubled. [NEXT VERSE] I am become a reproach among all mine enemies, but especially among my neighbours, and a fear to mine acquaintance. They that did see me without fled from me. [NEXT VERSE] I am forgotten as a dead man out of mind; I am become like a broken vessel. [NEXT VERSE] For I have heard the slander of many that dwell on every side; when they were assembled together against me, they devised to take away my life. [NEXT VERSE] But I hoped in Thee, O Lord; I said, Thou art my God, my lots are in Thy hands. [NEXT VERSE] Deliver me from the hand of mine enemies, and from them that persecute me. [NEXT VERSE] Make Thy face to shine upon Thy servant; save me in Thy mercy. [NEXT VERSE] Let me not be ashamed, O Lord, for I have called upon Thee; let the ungodly be ashamed, and brought down into Hades. [NEXT VERSE] Let the lying lips be put to silence, which speak iniquity proudly and contemptuously against the righteous. [NEXT VERSE] Oh how great is the multitude of Thy goodness, O Lord, which Thou hast laid up for them that fear Thee; which Thou hast wrought for them that hope in Thee before the sons of men! [NEXT VERSE] Thou shalt hide them in the secret of Thy presence from the disturbance of men; Thou shalt shelter them in Thy tabernacle from the gainsaying of tongues. [NEXT VERSE] Blessed be the Lord, for He hath marvellously shewed His mercy in a fortified city. [NEXT VERSE] But I said in mine alarm, I am cut off from before Thine eyes; wherefore Thou heardest the voice of my supplication when I cried unto Thee. [NEXT VERSE] O love the Lord, all ye His saints, for the Lord requireth truth, and rewardeth them that do exceeding proudly. [NEXT VERSE] Be of good courage, and let your heart be strengthened, all ye that hope in the Lord.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