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32 [NEXT VERSE] [NEXT VERSE]Of David: untitled in the Hebrew. [NEXT VERSE] [NEXT VERSE]Rejoice in the Lord, O ye righteous; praise becometh the upright. [NEXT VERSE] Praise the Lord with the harp; sing unto Him with the psaltery of ten strings. [NEXT VERSE] Sing unto Him a new song; sing skilfully unto Him with jubilation. [NEXT VERSE] For the word of the Lord is right, and all His works are done in faithfulness. [NEXT VERSE] The Lord loveth mercy and judgment; the earth is full of the mercy of the Lord. [NEXT VERSE] By the word of the Lord were the heavens established, and all the host of them by the breath of His mouth. [NEXT VERSE] He gathereth the waters of the sea together as in a wineskin; He layeth up the depths in storehouses. [NEXT VERSE] Let all the earth fear the Lord, and let all the inhabitants of the world be moved in awe of Him. [NEXT VERSE] For He spake, and they were made; He commanded, and they were created. [NEXT VERSE] The Lord scattereth the counsels of the heathen; He setteth aside the devices of the peoples, and maketh the counsels of princes of none effect. [NEXT VERSE] But the counsel of the Lord standeth for ever, the thoughts of His heart from generation to generation. [NEXT VERSE] Blessed is the nation whose God is the Lord, and the people whom He hath chosen for His Own inheritance. [NEXT VERSE] The Lord looked down from heaven; He beheld all the sons of men. [NEXT VERSE] From the place of His habitation that He prepared, He looked upon all the inhabitants of the earth. [NEXT VERSE] He that fashioneth their hearts alone, that considereth all their works. [NEXT VERSE] There is no king saved by much power, nor shall a mighty man be saved by the greatness of his strength. [NEXT VERSE] A horse is a vain thing for safety, neither shall he be saved by the greatness of his strength. [NEXT VERSE] Behold, the eyes of the Lord are upon them that fear Him, upon them that hope in His mercy; [NEXT VERSE] To deliver their souls from death, and to nourish them in famine. [NEXT VERSE] Our soul shall wait for the Lord, for He is our help and our defender. [NEXT VERSE] For our heart shall be glad in Him, and we have hoped in His holy name. [NEXT VERSE] Let Thy mercy, O Lord, be upon us, according as we have hoped in Thee.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