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33 [NEXT VERSE] [NEXT VERSE]For David, when he changed his appearance before Ahimelech, and he dismissed him; and he went away. [NEXT VERSE] [NEXT VERSE]I will bless the Lord at all times; His praise shall continually be in my mouth. [NEXT VERSE] My soul shall be praised in the Lord; let the meek hear thereof, and be glad. [NEXT VERSE] O magnify the Lord with me, and let us exalt His name for ever. [NEXT VERSE] I sought the Lord, and He heard me, and delivered me from all my troubles. [NEXT VERSE] O come unto him, and be lightened; and your faces shall not be ashamed. [NEXT VERSE] This poor man cried, and the Lord heard him, and saved him out of all his troubles. [NEXT VERSE] The angel of the Lord shall encamp round about them that fear Him, and shall deliver them. [NEXT VERSE] O taste and see that the Lord is good; blessed is the man that hopeth in Him. [NEXT VERSE] O fear the Lord, all ye His saints; for there is no want to them that fear Him. [NEXT VERSE] The rich became poor, and suffered hunger; but they that seek the Lord shall not be deprived of any good thing. [NEXT VERSE] Come, ye children, hearken unto me; I will teach you the fear of the Lord. [NEXT VERSE] What man is he that desireth life, that loveth to see good days? [NEXT VERSE] Keep thy tongue from evil, and thy lips from speaking guile. [NEXT VERSE] Turn away from evil, and do good; seek peace, and pursue it. [NEXT VERSE] The eyes of the Lord are upon the righteous, and His ears are open unto their supplication. [NEXT VERSE] The face of the Lord is against them that do evil, to cut off the remembrance of them from the earth. [NEXT VERSE] The righteous cried, and the Lord heard them, and delivered them out of all their troubles. [NEXT VERSE] The Lord is nigh unto them that are of a contrite heart, and will save the humble of spirit. [NEXT VERSE] Many are the afflictions of the righteous, but the Lord shall deliver them out of them all. [NEXT VERSE] The Lord keepeth all their bones; not one of them shall be broken. [NEXT VERSE] The death of the sinners is evil, and they that hate the righteous shall go astray. [NEXT VERSE] The Lord shall redeem the souls of His servants, and none of them that hope in Him shall go astray.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