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34 [NEXT VERSE] [NEXT VERSE]Of David. [NEXT VERSE] [NEXT VERSE]Judge Thou, O Lord, them that do me injustice; fight against [NEXT VERSE] them that fight against me. [NEXT VERSE] Take hold of weapon and buckler, and rise up for mine help. [NEXT VERSE] Draw out the sword, and stop the way against them that persecute me; say unto my soul, I am Thy salvation. [NEXT VERSE] Let them be ashamed and confounded that seek after my soul; let them be turned back and put to shame that devise evil against me. [NEXT VERSE] Let them become as chaff before the face of the wind, and let the angel of the Lord afflict them. [NEXT VERSE] Let their way be dark and slippery, and let the angel of the Lord pursue them. [NEXT VERSE] For without cause have they hid for me destruction in their snare; without cause have they reproached my soul. [NEXT VERSE] Let a snare come upon him unawares, and let the snare that he hath hid catch himself; and into that very snare let him fall. [NEXT VERSE] But my soul shall exult in the Lord; it shall delight in His salvation. [NEXT VERSE] All my bones shall say, Lord, O Lord, who is like unto Thee, Which deliverest the poor from the hand of them that are too strong for him, yea, the poor and needy from them that spoil him? [NEXT VERSE] Unjust witnesses did rise up; they charged me with things that I knew not. [NEXT VERSE] They rewarded me evil for good, and barrenness to my soul. [NEXT VERSE] But as for me, when they troubled me, I put on sackcloth, and humbled my soul with fasting; and my prayer shall return into mine own bosom. [NEXT VERSE] I sought to please, as though it had been my neighbour or brother; I humbled myself, as one that is mourning and sad of countenance. [NEXT VERSE] But they rejoiced against me, and gathered themselves together; plagues were gathered together upon me, and I knew it not. They were scattered, yet they were not pricked at the heart. [NEXT VERSE] They tempted me, they scoffed at me with scorn, they gnashed upon me with their teeth. [NEXT VERSE] Lord, when wilt Thou look upon me? Rescue my soul from their mischief, mine onlybegotten one from the lions. [NEXT VERSE] I will give Thee thanks in the great congregation; I will praise Thee among a mighty people. [NEXT VERSE] Let not them that are my enemies wrongfully rejoice over me, they that hate me without a cause, and wink with the eyes. [NEXT VERSE] For they spake unto me peaceably indeed, but in their anger they devised deceits. [NEXT VERSE] Yea, they opened their mouth wide against me; they said, Aha, aha, our eyes have seen it. [NEXT VERSE] This Thou hast seen, O Lord, keep not silence; O Lord, be not far from me. [NEXT VERSE] Arise, O Lord, and attend to my judgment, even unto my cause, my God and my Lord. [NEXT VERSE] Judge me, O Lord, according to Thy righteousness; let them not rejoice over me, O Lord my God. [NEXT VERSE] Let them not say in their hearts, Aha, aha, it is well to our soul; neither let them say, We have swallowed him up. [NEXT VERSE] Let them be ashamed and brought to confusion together that rejoice at my woes. Let them be clothed with shame and confusion that speak great words against me. [NEXT VERSE] Let them exult and be glad, that favour my righteous cause; yea, let them that desire the peace of Thy servant say continually, Let the Lord be magnified. [NEXT VERSE] And my tongue shall speak of Thy righteousness, and of Thy praise all the day long.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