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37 [NEXT VERSE] [NEXT VERSE]A Psalm of David: for a remembrance of the Sabbath. [NEXT VERSE] [NEXT VERSE]O Lord, rebuke me not in Thy wrath, neither chasten me in Thine anger. [NEXT VERSE] For Thine arrows are stuck fast in me, and Thou hast pressed Thine hand heavily upon me. [NEXT VERSE] There is no soundness in my flesh because of Thine anger; neither is there any peace in my bones, because of my sins. [NEXT VERSE] For mine iniquities are gone over my head; as an heavy burden have they pressed heavily upon me. [NEXT VERSE] My wounds stink and are corrupt because of my foolishness. [NEXT VERSE] I am become wretched and bowed down greatly; I went with mourning countenance all the day long. [NEXT VERSE] For my loins are filled with mockings, and there is no soundness in my flesh. [NEXT VERSE] I am troubled and humbled exceedingly; I have roared by reason of the groaning of my heart. [NEXT VERSE] Lord, all my desire is before Thee, and my groaning is not hid from Thee. [NEXT VERSE] My heart is troubled, my strength hath failed me; as for the light of my eyes, it also is not with me. [NEXT VERSE] My friends and my neighbours drew near and stood against me, and my kinsmen stood afar off. [NEXT VERSE] They also that sought after my soul used violence, and they that sought evils for me spake vanities, and imagined deceits all the day long. [NEXT VERSE] But I, as a deaf man, heard not; and I was as a dumb man that openeth not his mouth. [NEXT VERSE] And I was as a man that heareth not, and in whose mouth are no reproofs. [NEXT VERSE] For in Thee, O Lord, have I hoped; Thou wilt hear me, O Lord my God. [NEXT VERSE] For I said, Let never my enemies rejoice over me; for when my feet slipped, they magnify their words against me. [NEXT VERSE] For I am ready for scourges, and my sorrow is continually before me. [NEXT VERSE] For I will declare mine iniquity, and take thought for my sin. [NEXT VERSE] But my enemies live, and are stronger than I, and they that hated me wrongfully are multiplied. [NEXT VERSE] They that render me evil for good have slandered me, because I pursued the thing that good is. [NEXT VERSE] Forsake me not, O Lord my God; depart not from me. [NEXT VERSE] Give heed unto my help, O Lord of my salvation.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