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39 [NEXT VERSE] [NEXT VERSE]Unto the end: a Psalm of David. [NEXT VERSE] [NEXT VERSE]I waited patiently for the Lord, and He inclined unto me, and heard my supplication. [NEXT VERSE] He brought me up also out of the pit of misery, and out of the miry clay, and set my feet upon a rock, and directed my goings aright. [NEXT VERSE] And He hath put a new song in my mouth, even a hymn unto our God. Many shall see it, and fear, and shall hope in the Lord. [NEXT VERSE] Blessed is the man whose hope is in the name of the Lord, and regarded not vanities and false frenzies. [NEXT VERSE] Many, O Lord my God, are Thy wonderful works which Thou hast done; and in Thy thoughts there is none that shall be likened to Thee. I declared and spake, They are multiplied beyond number. [NEXT VERSE] Sacrifice and offering Thou didst not desire, but a body hast Thou perfected for me; whole burnt offerings and sin offerings hast Thou not required. [NEXT VERSE] Then said I, Lo, I come; in the head of the book it is written of me, [NEXT VERSE] That I should do Thy will, O my God; yea, Thy law is within my heart. [NEXT VERSE] I have preached the good tidings of Thy righteousness in the great congregation. Lo, I will not refrain my lips, O Lord, Thou knowest. [NEXT VERSE] I have not hid Thy righteousness within my heart; I have declared Thy truth and Thy salvation. I have not concealed Thy mercy and Thy truth from the great congregation. [NEXT VERSE] But withhold not Thou Thy tender mercies from me, O Lord; let Thy mercy and Thy truth continually help me. [NEXT VERSE] For innumerable evils have compassed me about; mine iniquities have taken hold upon me, and I am not able to see. They are multiplied more than the hairs of my head, and my heart hath [NEXT VERSE] failed me. [NEXT VERSE] Be pleased, O Lord, to deliver me; O Lord, look to helping me. [NEXT VERSE] Let them be ashamed and confounded together that seek after my soul to destroy it. Let them be turned back and confounded that wish me evils. [NEXT VERSE] Let them speedily receive shame for their reward that say unto me, Aha, aha! [NEXT VERSE] Let all those that seek Thee rejoice and be glad in Thee, O Lord; and let such as love Thy salvation say continually, The Lord be magnified. [NEXT VERSE] But I am poor and needy; the Lord will think upon me. Thou art my help and my defender, my God; make no tarrying.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