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40 [NEXT VERSE] [NEXT VERSE]Unto the end: a Psalm of David. [NEXT VERSE] [NEXT VERSE]Blessed is he that considereth the poor and needy; the Lord will deliver him in an evil day. [NEXT VERSE] The Lord preserve him, and keep him alive, and make him blessed upon the earth, and deliver him not into the hands of his enemies. [NEXT VERSE] The Lord help him upon his bed of pain; Thou hast turned all his bed in his sickness. [NEXT VERSE] I said, Lord, be merciful unto me; heal my soul, for I have sinned against Thee. [NEXT VERSE] Mine enemies spake evil against me: When shall he die, and his name perish? [NEXT VERSE] And if he came to see me, his heart spake vanity; he gathered iniquity to himself; he went abroad, and spake in like manner. [NEXT VERSE] All they that hate me whispered together against me; against me did they devise evils for me. [NEXT VERSE] They set down a wicked word against me, saying, Shall he that sleepeth rise up again? [NEXT VERSE] Yea, even the man of my peace, in whom I trusted, which did eat of my bread, hath lifted up his heel against me. [NEXT VERSE] But Thou, O Lord, be merciful unto me, and raise me up; and I will requite them. [NEXT VERSE] By this I know that Thou delightest in me, because mine enemy shall not rejoice over me. [NEXT VERSE] And Thou hast holpen me because of mine innocency, and hast established me before Thy face for ever. [NEXT VERSE] Blessed be the Lord God of Israel, from everlasting to everlasting. So be it. So be it.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