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42 [NEXT VERSE] [NEXT VERSE]Unto the end: a Psalm of David. Untitled in the Hebrew. [NEXT VERSE] [NEXT VERSE]Judge me, God, and give judgment in my cause against a nation that is not holy; deliver me from an unjust and deceitful man. [NEXT VERSE] For Thou, O God, art my strength: why hast Thou cast me off, and why go I mourning while mine enemy oppresseth me? [NEXT VERSE] O send out Thy light and Thy truth; they have led me, and brought me unto Thy holy mount, and to Thy tabernacles. [NEXT VERSE] And I will go unto the altar of God, unto God Which giveth gladness to my youth; upon the harp will I praise Thee, O God, my God. [NEXT VERSE] Why art thou cast down, O my soul, and why dost thou disquiet me? Hope thou in God, for I shall praise Him, the salvation of my countenance, and my God.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