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43 [NEXT VERSE] [NEXT VERSE]Unto the end: understanding for the sons of Korah. [NEXT VERSE] [NEXT VERSE]We have heard with our ears, O God, for our fathers have told us, what work Thou didst in their days, in the days of old. [NEXT VERSE] Thine hand didst destroy the heathen, and Thou plantedst them in their stead; Thou didst bring evils upon those peoples, and cast them out. [NEXT VERSE] For they got not the land in possession by their own sword, neither did their own arm save them. [NEXT VERSE] But Thy right hand, and Thine arm, and the light of Thy countenance, because Thou hadst a favour unto them. [NEXT VERSE] Thou art Thyself my King and my God, that commandest the salvation of Jacob. [NEXT VERSE] Through Thee shall the horn of our strength push down our enemies, and through Thy name will we bring them to nought that rise up against us. [NEXT VERSE] For I will not hope in my bow, neither shall my sword save me. [NEXT VERSE] For Thou hast saved us from them that afflict us, and hast put them to shame that hated us. [NEXT VERSE] In God shall we boast all the day long, and in Thy name shall we give praise for ever. [NEXT VERSE] But now Thou hast cast us off, and put us to shame; and Thou, O God wilt not go forth with our armies. [NEXT VERSE] Thou hast made us to turn back before our enemies, and they which hated us spoiled for themselves. [NEXT VERSE] Thou hast given us like sheep appointed to be eaten, and hast scattered us among the heathen. [NEXT VERSE] Thou hast sold Thy people for nought, and there was no profit in our selling. [NEXT VERSE] Thou hast made us a reproach to our neighbours, a scorn and derision to them that are round about us. [NEXT VERSE] Thou hast made us a byword among the heathen, a shaking of the head among the peoples. [NEXT VERSE] All the day long my disgrace is before me, and the shame of my face hath covered me, [NEXT VERSE] For the voice of him that reproacheth and revileth, by reason of the enemy and pursuer. [NEXT VERSE] All this is come upon us, yet have we not forgotten Thee, neither have we dealt unrighteously in Thy covenant. [NEXT VERSE] And our heart is not turned back, but Thou hast turned aside our paths from Thy ways. [NEXT VERSE] For Thou hast humbled us in a place of affliction, and the shadow of death hath covered us. [NEXT VERSE] If we have forgotten the name of our God, and if we have stretched out our hands to a strange god, [NEXT VERSE] Shall not God search this out? for He knoweth the secrets of the heart. [NEXT VERSE] For Thy sake are we killed all the day long; we are counted as sheep for the slaughter. [NEXT VERSE] Awake, why sleepest Thou, O Lord? arise, and cast us not off for ever. [NEXT VERSE] Wherefore turnest Thou Thy face away? forgettest Thou our poverty and affliction? [NEXT VERSE] For our soul is brought down to the dust; our belly hath cleaved unto the earth. [NEXT VERSE] Arise, O Lord, help us, and redeem us for Thy name's sake.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