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44 [NEXT VERSE] [NEXT VERSE]Unto the end: concerning those verses that are to be alternated; understanding for the sons of Korah. A song of the Beloved. [NEXT VERSE] [NEXT VERSE]My heart hath uttered a good word; I speak of my works unto the king. My tongue is the pen of a ready writer. [NEXT VERSE] Thou art fairer in beauty than the sons of men; grace is poured upon thy lips; therefore God hath blessed thee for ever. [NEXT VERSE] Gird thy sword upon thy thigh, O thou mighty one, in thy comeliness and in thy beauty. [NEXT VERSE] And bend thy bow, and prosper, and reign, because of truth and meekness and righteousness; and thy right hand shall lead thee wonderfully. [NEXT VERSE] Thine arrows are sharp, O thou mighty one, in the heart of the king's enemies; peoples shall fall under thee. [NEXT VERSE] Thy throne, O God, is for ever and ever; the sceptre of Thy kingdom is a sceptre of uprightness. [NEXT VERSE] Thou lovest righteousness, and hatest iniquity; therefore God, thy God, hath anointed thee with the oil of gladness above thy fellows. [NEXT VERSE] Myrrh, and aloes, and cassia are from thy garments, out of the ivory palaces, whereby they have made thee glad, kings' daughters in thine honour. [NEXT VERSE] Upon thy right hand did stand the queen, robed in raiment of woven gold, adorned in divers colours. [NEXT VERSE] Hearken, O daughter, and consider, and incline thine ear; forget also thine own people, and thy father's house. [NEXT VERSE] And the king shall greatly desire thy beauty, for he is thy lord, and thou shalt worship him. [NEXT VERSE] And the daughters of Tyre shall worship him with gifts; even the rich among the people shall entreat thy countenance. [NEXT VERSE] All the glory of the king's daughter is from within; in goldfringed garments is she arrayed, adorned in colours. [NEXT VERSE] The virgins that follow her shall be brought unto the king; those that are near to her shall be brought unto thee. [NEXT VERSE] With gladness and rejoicing shall they be brought, they shall be brought into the king's temple. [NEXT VERSE] Instead of thy fathers sons are born to thee; thou shalt make them princes over all the earth. [NEXT VERSE] I will remember Thy name from generation to generation. Therefore shall the peoples praise Thee for ever, yea, for ever and ever.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