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48 [NEXT VERSE] [NEXT VERSE]Unto the end: a Psalm for the sons of Korah. [NEXT VERSE] [NEXT VERSE]Hear this, all ye nations; give ear, all ye inhabitants of the world. [NEXT VERSE] All ye that are born of earth, and ye sons of men; rich and poor together. [NEXT VERSE] My mouth shall speak of wisdom, and the meditation of my heart shall be of understanding. [NEXT VERSE] I will incline my ear to a parable; I will open my dark saying upon the psaltery. [NEXT VERSE] Wherefore should I fear in the day of evil? The iniquity at my heel shall compass me about. [NEXT VERSE] There be some that trust in their strength, and boast themselves in the multitude of their riches. [NEXT VERSE] A brother cannot redeem; shall a man redeem? [NEXT VERSE] He shall not give to God a ransom for himself, nor the price of the redemption of his soul, even though he hath laboured for ever, and shall live unto the end. [NEXT VERSE] For he shall not see corruption, when he seeth wise men dying. [NEXT VERSE] The senseless and the fool shall perish together, and leave their wealth to others. [NEXT VERSE] And their graves shall be their houses for ever, their dwelling places from generation to generation; though they have called their lands after their own names. [NEXT VERSE] Nevertheless man being in honour understood not; he is compared to the senseless cattle, and is become like unto them. [NEXT VERSE] This their way is a stumbling block for them, yet afterwards they shall please themselves with their mouth. [NEXT VERSE] Like sheep they are laid in Hades; death shall be their shepherd. [NEXT VERSE] And the upright shall have dominion over them in the morning, and their help shall wax old in Hades from their glory. [NEXT VERSE] But God will redeem my soul from the hand of Hades, when He receiveth me. [NEXT VERSE] Be not thou afraid when one is made rich, nor when the glory of his house is increased. [NEXT VERSE] For when he dieth he shall carry nothing away; his glory shall not descend with him. [NEXT VERSE] For in his life his soul shall be blessed; he will give Thee thanks when Thou doest well to him. [NEXT VERSE] He shall go into the generation of his fathers; he shall never see light. [NEXT VERSE] But man that is in honour, understood not; he is compared to the senseless cattle, and is become like unto them. [NEXT VERSE] [NEXT VERSE] Glory be to the Father, and to the Son, and to the Holy Spirit, [NEXT VERSE] both now and ever, and unto the ages of ages. Amen. [NEXT VERSE] Alleluia, alleluia, alleluia, glory to Thee, O God. [NEXT VERSE] Alleluia, alleluia, alleluia, glory to Thee, O God. [NEXT VERSE] Alleluia, alleluia, alleluia, glory to Thee, O God. [NEXT VERSE] Lord, have mercy; Lord, have mercy; Lord, have mercy. [NEXT VERSE] Glory be to the Father, and to the Son, and to the Holy Spirit, [NEXT VERSE] both now and ever, and unto the ages of ages. Amen. [NEXT VERSE][NEXT VERSE]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