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49 [NEXT VERSE] [NEXT VERSE]A Psalm of Asaph. [NEXT VERSE] [NEXT VERSE]The God of gods, even the Lord, hath spoken, and called the [NEXT VERSE] earth from the rising of the sun unto the going down thereof. [NEXT VERSE] Out of Zion is the comeliness of His beauty. [NEXT VERSE] God, our God, shall come manifestly, and shall not keep silence. [NEXT VERSE] A fire shall burn before Him, and a mighty tempest shall be round about Him. [NEXT VERSE] He shall summon the heaven above, and the earth, that He may judge His people. [NEXT VERSE] Gather His saints together unto Him, those that have established His covenant upon sacrifices. [NEXT VERSE] And the heavens shall declare His righteousness; for God is judge. [NEXT VERSE] Hear, O My people, and I will speak to thee, O Israel; and I will testify against thee; I am God, even thy God. [NEXT VERSE] I will not reprove thee for sacrifices, for thy whole burntofferings are continually before Me. [NEXT VERSE] I will not welcome bullocks out of thy house, nor he goats out of thy flocks. [NEXT VERSE] For all the beasts of the field are Mine, the cattle upon the mountains, and the oxen. [NEXT VERSE] I know all the fowls of the air, and the beauty of the fields is Mine. [NEXT VERSE] If I were hungry, I would not tell thee, for the world is Mine, and the fulness thereof. [NEXT VERSE] Will I eat the flesh of bulls, or drink the blood of goats? [NEXT VERSE] Offer unto God a sacrifice of praise, and pay thy vows unto the Most High. [NEXT VERSE] And call upon me in the day of thy trouble, and I will deliver thee; and thou shalt glorify Me. [NEXT VERSE] But unto the sinner God said, Why dost thou declare My statutes, and takest My covenant in thy mouth? [NEXT VERSE] Thou hast hated instruction, and hast cast My words behind thee. [NEXT VERSE] When thou sawest a thief, then thou didst run with him, and hast been partaker with the adulterer. [NEXT VERSE] Thy mouth hath multiplied evil, and thy tongue hath framed deceits. [NEXT VERSE] Thou satest and spakest against thy brother, and laidst a scandal against thy mother's son. [NEXT VERSE] These things hast thou done, and I kept silence. Thou thoughtest wickedly that I should be like unto thee; but I will reprove thee, and set thy sins before thy face. [NEXT VERSE] Now understand this, ye that forget God, lest He snatch you away, and there be none to deliver. [NEXT VERSE] A sacrifice of praise shall glorify Me, and there is the way wherein I will shew him My salvation.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