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50 [NEXT VERSE] [NEXT VERSE]Unto the end: a Psalm of David, when Nathan the prophet came to him, when he had gone in to Bathsheba, the wife of Uriah. [NEXT VERSE] [NEXT VERSE]Have mercy upon me, O God, according to Thy great mercy; and according to the multitude of Thy tender mercies blot out my transgression. [NEXT VERSE] Wash me thoroughly from mine iniquity, and cleanse me from my sin. [NEXT VERSE] For I acknowledge my transgression, and my sin is ever before me. [NEXT VERSE] Against Thee only have I sinned, and done this evil in Thy sight; that Thou mightest be justified in Thy words, and overcome when Thou art judged. [NEXT VERSE] For behold, I was conceived in iniquities, and in sins did my mother bear me. [NEXT VERSE] For behold, Thou hast loved truth; the hidden and secret things of Thy wisdom hast Thou revealed to me. [NEXT VERSE] Thou shalt sprinkle me with hyssop, and I shall be cleansed; Thou shalt wash me, and I shall be made whiter than snow. [NEXT VERSE] Thou shalt make me to hear joy and gladness; the bones that are humbled shall rejoice. [NEXT VERSE] Turn away Thy face from my sins, and blot out all mine iniquities. [NEXT VERSE] Create in me a clean heart, O God, and renew a right spirit within me. [NEXT VERSE] Cast me not away from Thy presence, and take not Thy Holy Spirit from me. [NEXT VERSE] Restore unto me the joy of Thy salvation, and stablish me with Thy sovereign Spirit. [NEXT VERSE] I will teach transgressors Thy ways, and the ungodly shall turn again to Thee. [NEXT VERSE] Deliver me from bloodguiltiness, O God, Thou God of my salvation; my tongue shall rejoice in Thy righteousness. [NEXT VERSE] O Lord, Thou shalt open my lips, and my mouth shall shew forth Thy praise. [NEXT VERSE] For hadst Thou desired sacrifice, I would have given it; Thou delightest not in whole burnt offerings. [NEXT VERSE] A sacrifice to God is a contrite spirit; a contrite and humbled heart God will not despise. [NEXT VERSE] Do good, O Lord, in Thy good pleasure unto Zion, and let the walls of Jerusalem be builded. [NEXT VERSE] Then shalt Thou be pleased with the sacrifice of righteousness, oblation and whole burnt offerings. [NEXT VERSE] Then shall they offer calves upon Thine altar.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