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52 [NEXT VERSE] [NEXT VERSE]Unto the end: a Psalm of David for Mahaleth; understanding. [NEXT VERSE] [NEXT VERSE]The fool hath said in his heart, There is no God. Corrupt are they, and are become abominable in iniquity; there is none that doeth good. [NEXT VERSE] God looked down from heaven upon the sons of men, to see if there were any that did understand, or seek God. [NEXT VERSE] They are all have gone astray, they are altogether become unprofitable; there is none that doeth good, no, not one. [NEXT VERSE] Shall all the workers of iniquity have no knowledge, who eat up my people as they eat bread? They have not called upon the Lord. [NEXT VERSE] There were they in great fear, where no fear was; for God hath scattered the bones of them that please men; they have been put to shame, because God hath despised them. [NEXT VERSE] Who shall give the salvation of Israel out of Zion? When God turneth back the captivity of His people, Jacob shall rejoice, and Israel shall be glad.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