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54 [NEXT VERSE] [NEXT VERSE]Unto the end: among the hymns of instruction by David. [NEXT VERSE] [NEXT VERSE]Give ear to my prayer, O God, and despise not my supplication; attend unto me, and hear me. [NEXT VERSE] I was grieved in my meditation, and was troubled, because of the voice of the enemy, and because of the oppression of the sinner. [NEXT VERSE] For they brought iniquity upon me, and in wrath were they angry with me. [NEXT VERSE] My heart is troubled within me, and the terror of death is fallen upon me. [NEXT VERSE] Fearfulness and trembling are come upon me, and darkness hath covered me. [NEXT VERSE] And I said, Who will give me wings like a dove? and I will fly away, and be at rest. [NEXT VERSE] Lo, I fled afar off, and lodged in the wilderness. [NEXT VERSE] I waited for God Which saveth me from faintheartedness and from tempest. [NEXT VERSE] Drown, O Lord, and divide their tongues, for I have seen iniquity and strife in the city. [NEXT VERSE] Day and night they go about it upon the walls thereof; iniquity and toil and unrighteousness are in the midst of it. [NEXT VERSE] And usury and deceit have not departed from her streets. [NEXT VERSE] For had an enemy reproached me, then I could have borne it; and if he that hated me had spoken great things against me, then I would have hid myself from him. [NEXT VERSE] But it was thou, a man of like mind with me, my guide and my familiar friend. [NEXT VERSE] Who sweetened my meals together with me; we walked in the house of God in company. [NEXT VERSE] Let death come upon them, and let them go down quick into Hades; for wickedness is in their dwellings, and in the midst of them. [NEXT VERSE] As for me, I cried unto God, and the Lord heard me. [NEXT VERSE] Evening, and morning, and at noon will I declare and tell of it; and He shall hear my voice. [NEXT VERSE] He shall redeem my soul in peace from them that draw near to me, for they among many were with me. [NEXT VERSE] God shall hear, and bring them down, even He that abideth from everlasting. [NEXT VERSE] For there is no change with them, for they have not feared God. [NEXT VERSE] He hath put forth His hand to repay; they have defiled His covenant. [NEXT VERSE] They were scattered at the wrath of His countenance, and their hearts have drawn near. Their words are smoother than oil, and yet are they very darts. [NEXT VERSE] Cast thy care upon the Lord, and He shall nourish thee; He shall never suffer the righteous to be moved. [NEXT VERSE] But Thou, O God, shalt bring these men down into the pit of destruction. Bloody and deceitful men shall not live out half their days; but I will trust in Thee, O Lord. [NEXT VERSE] [NEXT VERSE]Glory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O Lord, our Hope, glory to Thee. [NEXT VERSE] [NEXT VERSE]THE EIGHTH KATHISMA 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