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55 [NEXT VERSE] [NEXT VERSE]Unto the end: over the people that were removed from the sanctuary. By David, for a pillar inscription, when the Philistines held him in Gath. [NEXT VERSE] [NEXT VERSE]Be merciful unto me, O God, for man hath trod me down; he fighting all the day long hath oppressed me. [NEXT VERSE] My enemies have trod me down all the day long, for they be many that fight against me from on high. [NEXT VERSE] By day I will not be afraid, but I will hope in Thee. [NEXT VERSE] In God I will praise my words, in God I have put my hope; I will not fear what flesh can do unto me. [NEXT VERSE] All the day long they abhorred my words; all their thoughts were against me for evil. [NEXT VERSE] They will dwell near, and hide themselves; they will mark where I set my heel, as they have waited for my soul. [NEXT VERSE] By no means shalt Thou save them; in wrath shalt Thou cast down the peoples, O God. [NEXT VERSE] I have declared my life unto Thee; Thou hast set my tears in Thy sight. [NEXT VERSE] As also in Thy promise, shall mine enemies be turned back. In whatsoever day I call upon Thee, behold, I know that Thou art my God. [NEXT VERSE] In God will I praise His word; in the Lord will I praise His speech. [NEXT VERSE] In God have I put my hope; I will not be afraid what man can do unto me. [NEXT VERSE] Thy vows are upon me, O God, which I will render in praise of Thee. [NEXT VERSE] For Thou hast delivered my soul from death, mine eyes from tears, and my feet from sliding; that I may be pleasing before the Lord in the light of the living.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