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58 [NEXT VERSE] [NEXT VERSE]Unto the end: destroy not. Of David, for a pillar inscription, when Saul sent and watched his house, to kill him. [NEXT VERSE] [NEXT VERSE]Rescue me from mine enemies, O God, and redeem me from them that rise up against me. [NEXT VERSE] Deliver me from the workers of iniquity, and save me from men of blood. [NEXT VERSE] For lo, they have hunted after my soul, the mighty have set upon me; not for mine iniquity, nor for my sin, O Lord. [NEXT VERSE] I ran and directed my steps without iniquity; arise to meet me, and behold. [NEXT VERSE] And Thou, O Lord God of hosts, the God of Israel, look to visit all the heathen; be not merciful to any that work iniquity. [NEXT VERSE] They shall return at evening, and hunger like dogs, and go round about the city. [NEXT VERSE] Behold, they shall utter a sound with their mouth, and a sword is in their lips: For who, say they, hath heard us? [NEXT VERSE] But Thou, O Lord, shalt laugh at them; Thou shalt bring all the nations to nought. [NEXT VERSE] O my strength, I will keep watch for Thee; for Thou, O God, art my helper. [NEXT VERSE] As for my God, His mercy shall prevent me; God shall reveal it unto me among mine enemies. [NEXT VERSE] Slay them not, lest at any time they forget Thy law: scatter them by Thy power, and bring them down, O Lord my defender. [NEXT VERSE] For the sin of their mouth and the words of their lips, let them be taken captive in their pride. [NEXT VERSE] And for their cursing and lying shall their utter destruction be made known, in the wrath of utter destruction. [NEXT VERSE] And they shall be no more, and they shall know that God is Lord of Jacob, and of the ends of the earth. [NEXT VERSE] They shall return at evening, and hunger like dogs, and go round about the city. [NEXT VERSE] They shall be scattered abroad to eat; they shall murmur if they be not satisfied. [NEXT VERSE] But I will sing of Thy power; yea, I will rejoice in Thy mercy in the morning. For Thou art become my helper and my refuge in the day of my trouble. [NEXT VERSE] Thou art my helper, unto Thee will I sing, for Thou, O God, art my helper; my God, Thou art my mercy.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