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60 [NEXT VERSE] [NEXT VERSE]Unto the end: among the hymns of David. [NEXT VERSE] [NEXT VERSE]Hear my supplication, O God; attend unto my prayer. [NEXT VERSE] From the ends of the earth have I cried unto Thee, when my heart was in anguish; Thou hast lifted me high upon a rock. [NEXT VERSE] Thou hast guided me, for Thou hast been my hope, a strong tower against the face of the enemy. [NEXT VERSE] I will abide in Thy tabernacle for ever; I shall be sheltered under the covert of Thy wings. [NEXT VERSE] For Thou, O God, hast heard my prayers; Thou hast given an heritage unto them that fear Thy name. [NEXT VERSE] Thou wilt add days to days of the king, his years even to generation upon generation. [NEXT VERSE] He shall abide before the face of God for ever; who shall search out His mercy and truth? [NEXT VERSE] So will I sing praise unto Thy name for ever and ever, that I may daily perform my vows.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