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63 [NEXT VERSE] [NEXT VERSE]Unto the end: a Psalm of David. [NEXT VERSE] [NEXT VERSE]Hear my prayer, O God, when I make supplication unto Thee; rescue my soul from fear of the enemy. [NEXT VERSE] Shelter me from the assembly of the wicked, from the multitude of the workers of unrighteousness. [NEXT VERSE] They have whetted their tongues like a sword, they have bent their bow, a bitter thing, that they may shoot in secret at the blameless. [NEXT VERSE] Suddenly will they will shoot at him, and will not fear; they have strengthened themselves with a wicked word. [NEXT VERSE] They have communed of laying snares privily; they said, Who shall see them? [NEXT VERSE] They searched out iniquity; they wearied themselves with a diligent search. [NEXT VERSE] A man shall draw near, and the heart is deep; and God shall be exalted. [NEXT VERSE] As an arrow of babes are their blows, and their tongues were weakened against them. [NEXT VERSE] All that saw them were troubled, and every man feared. [NEXT VERSE] And they declared the works of God, and understood His doings. [NEXT VERSE] The righteous shall be glad in the Lord, and shall hope in Him, and all the upright in heart shall be praised.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NINTH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