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64 [NEXT VERSE] [NEXT VERSE]Unto the end: a Psalm of a song of David. The song sung by Jeremiah and Ezekiel and the captive people, when they were about to depart. [NEXT VERSE] [NEXT VERSE]Unto Thee, O God, belongeth praise in Zion, and unto Thee [NEXT VERSE] shall the vow be performed in Jerusalem. [NEXT VERSE] Hear my prayer; unto Thee shall all flesh come. [NEXT VERSE] The words of transgressors have overpowered us, but Thou shalt be merciful to our ungodliness. [NEXT VERSE] Blessed is he whom Thou hast chosen, and taken unto Thee; he shall dwell in Thy courts. [NEXT VERSE] We shall be filled with the good things of Thy house; holy is Thy temple, wonderful in righteousness. [NEXT VERSE] Hearken unto us, O God our Saviour, Thou hope of all the ends of the earth and of them that are afar off upon the sea. [NEXT VERSE] Who by Thy strength settest fast the mountains, being girded about with power; Who troublest the depths of the sea: who shall withstand the noise of its waves? [NEXT VERSE] The nations shall be troubled, they also that dwell in the uttermost parts shall be afraid at Thy tokens; Thou shalt make the outgoings of the morning and evening to rejoice. [NEXT VERSE] Thou hast visited the earth, and watered it plenteously; Thou hast greatly enriched it. [NEXT VERSE] The river of God is full of waters; Thou hast prepared their food, for so is its preparation. [NEXT VERSE] Make Thou her furrows drunk with water, multiply her fruits; when she springeth up she will rejoice in her showers. [NEXT VERSE] Thou shalt bless the crown of the year of Thy goodness, and Thy plains shall be filled with fatness. [NEXT VERSE] The mountains of the wilderness shall be enriched, and the hills shall be girded about with exultation. [NEXT VERSE] The rams of the flock are clothed in fleece, and the valleys shall abound with corn; they shall cry aloud, yea, they shall sing hymns.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