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65 [NEXT VERSE] [NEXT VERSE]Unto the end: a Psalm of a song of the Resurrection. [NEXT VERSE] Shout with jubilation unto the Lord, all the earth. [NEXT VERSE] Sing praises unto His name, give glory in His praise. [NEXT VERSE] Say unto God, How terrible are Thy works! In the greatness of Thy power shall Thine enemies be found liars unto Thee. [NEXT VERSE] Let all the earth worship Thee, and sing praises unto Thee; let them sing praises unto Thy name, O Thou Most High. [NEXT VERSE] Come and see the works of God, how terrible He is in His counsels over the sons of men. [NEXT VERSE] He turneth the sea into dry land; they shall go through the river on foot; there shall we be glad in Him, [NEXT VERSE] Which ruleth by His power for ever. His eyes behold the nations; let not them that embitter Him be exalted in themselves. [NEXT VERSE] O bless our God, ye nations, and make the voice of His praise to be heard, [NEXT VERSE] Which holdeth my soul in life, and suffereth not my feet to be moved. [NEXT VERSE] For Thou, O God, hast proved us, and hast tried us by fire, as silver is tried. [NEXT VERSE] Thou broughtest us into the snare, Thou laidst afflictions upon our back. [NEXT VERSE] Thou didst set men over our heads; we went through fire and water; but Thou broughtest us out into refreshment. [NEXT VERSE] I will go into Thy house with an whole burnt offering; I will pay Thee my vows, which my lips have uttered, and my mouth hath spoken, when I was in trouble. [NEXT VERSE] I will offer unto Thee whole burnt offerings, full of marrow, with the incense of rams; I will offer unto Thee oxen with goats. [NEXT VERSE] Come and hear, all ye that fear God, and I will declare what He hath done for my soul. [NEXT VERSE] I cried unto Him with my mouth, and extolled Him with my tongue. [NEXT VERSE] If I have regarded unrighteousness in my heart, let not the Lord hear me. [NEXT VERSE] Wherefore God hath heard me; He hath attended to the voice of my prayer. [NEXT VERSE] Blessed be God, Which hath not turned away my prayer, nor His mercy from me.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