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70 [NEXT VERSE] [NEXT VERSE]Of David. A Psalm of the sons of Jonadab and the first that were taken captive. Untitled in the Hebrew [NEXT VERSE] [NEXT VERSE]In Thee, O Lord, have I put my hope; let me never be put to shame. Deliver me in Thy righteousness, and rescue me; incline Thine ear unto me, and save me. [NEXT VERSE] Be Thou unto me a defending God, and stronghold to save me, for Thou art my firm support and my refuge. [NEXT VERSE] Deliver me, O my God, out of the hand of the sinner, out of the hand of the transgressor and unrighteous man. [NEXT VERSE] For Thou art mine endurance, O Lord; O Lord, Thou art my hope from my youth. [NEXT VERSE] On Thee have I been holden up from the womb; from my mother's belly Thou art my protector. My song of praise is continually of Thee. [NEXT VERSE] I am become as a wonder unto many, but Thou art my strong helper. [NEXT VERSE] Let my mouth be filled with Thy praise, that I may hymn Thy glory and majesty all the day long. [NEXT VERSE] Cast me not off in the time of old age; forsake me not when my strength faileth. [NEXT VERSE] For my enemies spake against me, and they that lay wait for my soul took counsel together, [NEXT VERSE] Saying, God hath forsaken him; persecute and take him, for there is none to deliver him. [NEXT VERSE] My God, be not far from me; O my God, attend unto my help. [NEXT VERSE] Let them be ashamed and brought to nought that slander my soul; let them be covered with shame and confusion that seek evils for me. [NEXT VERSE] But I will hope in Thee continually, and will add to all Thy praise. [NEXT VERSE] My mouth shall shew forth Thy righteousness, Thy salvation all the day; for I know not the reckoning thereof. [NEXT VERSE] I will go in the strength of the Lord; O Lord, I will make mention of Thy righteousness, which is Thine alone. [NEXT VERSE] O God, Thou hast taught me from my youth; and until now will I declare Thy wondrous works. [NEXT VERSE] Yea, unto old age and gray hairs, my God, forsake me not; until I have shewed Thy mighty arm to every generation that is to come, [NEXT VERSE] Thy power and Thy righteousness, O God, and even to the highest the great things which Thou hast done. O God, who is like unto Thee? [NEXT VERSE] How great are the troubles which Thou hast shewed me, many and evil; yet Thou hast turned and quickened me, and hast brought me up again from the depths of the earth. [NEXT VERSE] Thou hast multiplied Thy magnificence over me, and Thou hast turned and comforted me, and hast brought me up again from the depths of the earth. [NEXT VERSE] Therefore I will confess Thy truth unto Thee among the peoples, O Lord, with instruments of psalmody; unto Thee will I sing with the harp, O God, the Holy One of Israel. [NEXT VERSE] My lips shall greatly rejoice when I sing unto Thee, and my soul, which Thou hast redeemed. [NEXT VERSE] My tongue also shall meditate on Thy righteousness all the day long, when they are brought to shame, and confounded, that seek evils for me.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