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71 [NEXT VERSE] [NEXT VERSE]Unto the end: a Psalm of David for Solomon. [NEXT VERSE] [NEXT VERSE]Give the king Thy judgment, O Lord, and Thy righteousness unto the king's son. [NEXT VERSE] That he may judge Thy people with righteousness, and Thy poor with judgment. [NEXT VERSE] Let the mountains receive peace for the people, and the hills righteousness. [NEXT VERSE] He shall judge the poor of the people, and shall save the children of the needy, and shall humble the false accuser. [NEXT VERSE] And He shall continue as long as the sun, and before the moon, from generation to generation. [NEXT VERSE] He shall come down like rain upon a fleece, and as raindrops that fall upon the earth. [NEXT VERSE] In His days shall righteousness spring up, and abundance of peace, until the moon be taken away. [NEXT VERSE] He shall have dominion also from sea to sea, and from the rivers unto the ends of the earth. [NEXT VERSE] The Ethiopians shall fall down before Him, and His enemies shall lick the dust. [NEXT VERSE] The kings of Tarshish and of the isles shall bring presents; the kings of the Arabians and of Sheba shall offer gifts. [NEXT VERSE] Yea, all the kings of the earth shall worship Him; all nations shall serve Him. [NEXT VERSE] For He hath delivered the needy from the oppressor, the poor also that had no helper. [NEXT VERSE] He shall spare the poor and needy, and shall save the souls of the needy. [NEXT VERSE] He shall redeem their souls from usury and injustice, and precious shall His name be in their sight. [NEXT VERSE] And He shall live, and to Him shall be given of the gold of Arabia; they and shall pray concerning Him continually; all the day long shall they bless Him. [NEXT VERSE] He shall be a firmament in the earth, upon the tops of the mountains; the fruit thereof shall be exalted above Lebanon, and they of the city shall flourish like grass of the earth. [NEXT VERSE] His name shall be blessed unto the ages; His name continueth before the sun. And in Him shall all the tribes of the earth be blessed; all nations shall call Him blessed. [NEXT VERSE] Blessed be the Lord God of Israel, who only doeth wondrous things. [NEXT VERSE] And blessed be the name of His glory for ever, yea, for ever and ever. [NEXT VERSE] And all the earth shall be filled with His glory. So be it. So be it.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praises of David the son of Jesse are ended.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