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72 [NEXT VERSE] [NEXT VERSE]A Psalm of Asaph: a song for the Assyrian. [NEXT VERSE] [NEXT VERSE]How good is God to Israel, even to such as are of an upright heart. [NEXT VERSE] But as for me, my feet were almost gone, my steps had well nigh slipped. [NEXT VERSE] Because I was envious at the transgressors, when I saw the peace of sinners. [NEXT VERSE] For they show no refusal in their death, and they are steadfast in their stripes. [NEXT VERSE] They are not in labours as other men, neither shall they be scourged with other men. [NEXT VERSE] Therefore their pride hath held them fast; they have covered themselves with their injustice and ungodliness. [NEXT VERSE] Their injustice shall go forth, as out of fatness; they have come into their heart's desire. [NEXT VERSE] They have thought and spoken wickedly; they have spoken unrighteousness loftily. [NEXT VERSE] They have set their mouth against heaven, and their tongue walketh through the earth. [NEXT VERSE] Therefore shall my people return hither, and full days shall be found in them. [NEXT VERSE] And they said, How doth God know? and is there knowledge in the Most High? [NEXT VERSE] Behold, these are the sinners; they prosper in this age, and have obtained riches. [NEXT VERSE] And I said, Verily I have justified my heart in vain, and washed my hands in innocency. [NEXT VERSE] For all the day long have I been as a man scourged, and reproof was mine every morning. [NEXT VERSE] If I said, I will speak thus, behold, I had broken covenant with the generation of Thy children. [NEXT VERSE] And I sought to know this, but it is a labour in my sight. [NEXT VERSE] Until I come into the sanctuary of God, and understand their end. [NEXT VERSE] Verily Thou hast appointed evils for them for their crafty dealings; Thou castedst them down when they were lifted up. [NEXT VERSE] How are they brought to desolation in a moment! They are consumed; they have perished because of their iniquity. [NEXT VERSE] As a dream of one that awaketh, O Lord, so in Thy city shalt Thou despise their image. [NEXT VERSE] For my heart was on fire, and my reins were changed. [NEXT VERSE] And I was brought to nothing, and I knew it not. I became as a beast before Thee, yet I am always with Thee. [NEXT VERSE] Thou hast holden me by my right hand, and hast guided me with Thy counsel, and received me with glory. [NEXT VERSE] For what have I in heaven, and what have I desired upon the earth beside Thee? [NEXT VERSE] My heart and my flesh have failed, O Thou God of my heart; but God is my portion for ever. [NEXT VERSE] For lo, they that go afar from Thee shall perish; Thou hast destroyed all them that go a whoring from Thee. [NEXT VERSE] But it is good for me to cleave unto God, to put my hope in the Lord, that I may declare all Thy praises in the gates of the daughter of Zion.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