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73 [NEXT VERSE] [NEXT VERSE]A Psalm of Asaph, for instruction. [NEXT VERSE] [NEXT VERSE]O God, why hast Thou cast us off for ever? Why hath Thine anger raged against the sheep of Thy pasture? [NEXT VERSE] Remember Thy congregation, which Thou hast purchased from the beginning. [NEXT VERSE] Thou hast redeemed the rod of Thine inheritance, this Mount Zion wherein Thou hast dwelt. [NEXT VERSE] Lift up Thy hands against their perpetual pride, against all that the enemy hath done wickedly in Thy sanctuary. [NEXT VERSE] And they that hate Thee have made their boast in the midst of Thy feast. [NEXT VERSE] They set up their ensigns for signs, though they knew it not, in the entrances on high. [NEXT VERSE] As in a forest of trees, they have cut down at once the doors thereof with axes; they have broken it down with axe and hammer. [NEXT VERSE] With fire have they burned down Thy sanctuary; they have defiled the dwelling place of Thy name to the ground. [NEXT VERSE] They said in their heart, the whole kindred of them together, Come, let us abolish all the feasts of God from the earth. [NEXT VERSE] We have not seen our signs, there is no more any prophet; and He will know us no more. [NEXT VERSE] O God, how long shall the enemy reproach? shall the enemy provoke Thy name for ever? [NEXT VERSE] Why withdrawest Thou Thy hand, even Thy right hand, out of the midst of Thy bosom for ever? [NEXT VERSE] But God is our king before the ages; He hath worked salvation in the midst of the earth. [NEXT VERSE] Thou didst establish the sea by Thy strength; Thou brakest the heads of the dragons in the water. [NEXT VERSE] Thou didst crush the head of the dragon; Thou gavest him to be meat for the people of the Ethiopians. [NEXT VERSE] Thou didst cleave the fountains and the torrents; Thou driedst up the rivers of Ethan. [NEXT VERSE] The day is Thine, the night also is Thine; Thou hast prepared the light and the sun. [NEXT VERSE] Thou hast set all the borders of the earth; Thou hast made the summer and spring. [NEXT VERSE] Remember this Thy creation. The enemy hath reproached the Lord, and a foolish people hath provoked Thy name. [NEXT VERSE] O deliver not over unto the wild beasts the soul that confesseth Thee; forget not the souls of Thy poor for ever. [NEXT VERSE] Have respect unto Thy covenant, for the dark places of the earth are filled with the habitations of iniquity. [NEXT VERSE] O let not the humble and ashamed be turned away; the poor and the needy shall praise Thy name. [NEXT VERSE] Arise, O God, plead Thine Own cause; remember the reproach that is made against Thee by the foolish man all the day long. [NEXT VERSE] Forget not the voice of Thy suppliants; the pride of them that hate Thee ascendeth continually.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