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74 [NEXT VERSE] [NEXT VERSE]Unto the end: destroy not; a Psalm of a song for Asaph. [NEXT VERSE] [NEXT VERSE]Unto Thee, O God will give thanks; unto Thee will we give thanks, and call upon Thy name. I will tell of all Thy wondrous works. [NEXT VERSE] When I shall be given the appointed time, I will judge uprightly. [NEXT VERSE] The earth and all the inhabitants thereof are melted; I have made fast the pillars of it. [NEXT VERSE] I said unto the transgressors, Transgress not; and to the sinners, Lift not up the horn. [NEXT VERSE] Lift not up your horn on high, and speak not unrighteousness against God. [NEXT VERSE] For judgment cometh neither from the outgoings of the sun, nor from the west, nor from the desert mountains; for God is judge. [NEXT VERSE] He putteth down one, and raiseth up another; for in the hand of the Lord is a cup full of unmingled wine. [NEXT VERSE] And He hath turned it from this side to that, but the dregs thereof are not wholly emptied out; all the sinners of the earth shall drink of them. [NEXT VERSE] But I will rejoice for ever; I will sing praises to the God of Jacob. [NEXT VERSE] All the horns of the sinners also will I break, but the horn of the righteous shall be exalted.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