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75 [NEXT VERSE] [NEXT VERSE]Unto the end: among the hymns; a Psalm for Asaph; a song to the Assyrian. [NEXT VERSE] [NEXT VERSE]In Judah is God known; His name is great in Israel. [NEXT VERSE] And His place hath been in peace, and His dwelling place in Zion. [NEXT VERSE] There brake He the power of the bow, the weapon, and the sword, and the battle. [NEXT VERSE] Thou shinest wondrously from the everlasting mountains. [NEXT VERSE] All the foolish of heart were troubled, they have slept their sleep, and all the men of riches have found nothing in their hands. [NEXT VERSE] At Thy rebuke, O God of Jacob, all those that mounted on horses slumbered. [NEXT VERSE] Thou art to be feared, and who shall withstand Thee? From that time is Thy wrath. [NEXT VERSE] Thou didst cause judgment to be heard from heaven. [NEXT VERSE] The earth feared, and was still, when God arose to judgment, to save all the meek of the earth. [NEXT VERSE] For the inward thought of man shall praise Thee, and the remainder of his inward thought shall keep a feast unto Thee. [NEXT VERSE] Vow, and pay unto the Lord Thy God; all that be round about Him shall bring presents, [NEXT VERSE] Unto Him that is to be feared, and that taketh away the spirit of princes; unto Him that is to be feared among the kings of the earth.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