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79 [NEXT VERSE] [NEXT VERSE]Unto the end: about the verses that are to be alternated. A testimony for Asaph, a Psalm about the Assyrian. [NEXT VERSE] [NEXT VERSE]Give ear, O shepherd of Israel, Thou that leadest Joseph like a sheep. [NEXT VERSE] Thou that sittest upon the Cherubim, shew Thyself before Ephraim, Benjamin and Manasseh. [NEXT VERSE] Stir up Thy might, and come to save us. [NEXT VERSE] Turn us again, O God, and cause Thy face to shine, and we shall be saved. [NEXT VERSE] O Lord God of hosts, how long wilt Thou be angry against the prayer of Thy servants? [NEXT VERSE] Wilt Thou feed us with the bread of tears, and give us tears to drink in great measure? [NEXT VERSE] Thou hast made us a strife among our neighbours, and our enemies have scoffed at us. [NEXT VERSE] Turn us again, O Lord of hosts, and cause Thy face to shine; and we shall be saved. [NEXT VERSE] Thou hast brought a vine out of Egypt; Thou hast cast out the heathen, and planted it. [NEXT VERSE] Thou preparedst the way before it, and Thou plantedst the roots thereof, and it filled the earth. [NEXT VERSE] The shadows thereof covered the mountains, and the boughs thereof the cedars of God. [NEXT VERSE] She stretched forth her shoots unto the sea, and her branches unto the rivers. [NEXT VERSE] Why hast Thou broken down her hedge, and all they that pass by the way do pluck the fruit? [NEXT VERSE] The boar out of the wood hath wasted it, and the wild beast hath devoured it. [NEXT VERSE] Turn again, O God of hosts; and look down from heaven, and behold, and visit this vine. [NEXT VERSE] And perfect that which Thy right hand hath planted, and look upon the son of man, whom Thou hast made strong for Thyself. [NEXT VERSE] It is burned with fire, and digged up; they shall perish at the rebuke of Thy countenance. [NEXT VERSE] Let Thy hand be upon the man of Thy right hand, and upon the son of man whom Thou madest strong for Thyself. [NEXT VERSE] And we will not depart from Thee; Thou shalt quicken us, and we will call upon Thy name. [NEXT VERSE] Turn us again, O Lord God of hosts; and cause Thy face to shine; and we shall be saved.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