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82 [NEXT VERSE] [NEXT VERSE]A song of a Psalm for Asaph. [NEXT VERSE] [NEXT VERSE]O God, who shall be likened unto Thee? Hold not Thy peace, and be not still, O God. [NEXT VERSE] For lo, Thine enemies have made a tumult, and they that hate Thee have lifted up the head. [NEXT VERSE] They have taken wicked counsel against Thy people, and consulted against Thy holy ones. [NEXT VERSE] They have said, Come, let us cut them off, that they be no more a nation; and let the name of Israel be no more in remembrance. [NEXT VERSE] For they have consulted together with one consent; they have made a covenant against Thee, the tents of the Edomites and the Ishmaelites, [NEXT VERSE] Moab and the Hagarenes, Gebal and Ammon and Amalek, and the strangers, with them that dwell at Tyre. [NEXT VERSE] Assur also is come with them; they have holpen the children of Lot. [NEXT VERSE] Do unto them as Thou didst unto Midian and Sisera, as to Jabin at the brook of Kison. [NEXT VERSE] They were destroyed at Endor, they became as dung for the earth. [NEXT VERSE] Make their princes like Oreb and Zeeb, and Zebah and Zalmunna, yea, all their princes who said, Let us take to ourselves the sanctuary of God for an inheritance. [NEXT VERSE] O my God, make them like a wheel, as the stubble before the face of the wind, [NEXT VERSE] As the fire that shall burn the forest, as the flame that shall consume the mountains. [NEXT VERSE] So shalt Thou pursue them with Thy tempest, and trouble them in Thy wrath. [NEXT VERSE] Fill their faces with dishonour, and they shall seek Thy name, O Lord. [NEXT VERSE] Let them be ashamed and troubled for ever and ever, and let them be confounded and destroyed. [NEXT VERSE] And let them know that the Lord is Thy name; Thou alone art the Most High over all the earth.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