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84 [NEXT VERSE] [NEXT VERSE]Unto the end: for the sons of Korah; a Psalm. [NEXT VERSE] [NEXT VERSE]Lord, Thou hast been favourable unto Thy land; Thou hast turned back the captivity of Jacob. [NEXT VERSE] Thou hast forgiven the iniquities of Thy people; Thou hast covered all their sins. [NEXT VERSE] Thou hast made all Thy wrath to cease; Thou hast turned away from the wrath of Thine anger . [NEXT VERSE] Turn us back, O God of our salvation, and turn away Thine anger from us. [NEXT VERSE] Wilt Thou be angry with us for ever, or wilt Thou draw out Thy wrath from generation to generation? [NEXT VERSE] Thou shalt turn again, O God, and quicken us; and Thy people shall be glad in Thee. [NEXT VERSE] Shew us Thy mercy, O Lord, and grant us Thy salvation. [NEXT VERSE] I will hear what the Lord God will speak in me; for He will speak peace to His people, and to His saints, and to them that turn their heart unto Him. [NEXT VERSE] Surely His salvation is nigh unto them that fear Him, that glory may dwell in our land. [NEXT VERSE] Mercy and truth are met together; righteousness and peace have kissed each other. [NEXT VERSE] Truth is sprung out of the earth, and righteousness hath looked down from heaven. [NEXT VERSE] For the Lord will give goodness, and our land shall yield her fruit. [NEXT VERSE] Righteousness shall go before Him, and shall set His steps in the way.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TWELFTH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